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F4D" w:rsidRDefault="001A2B16" w:rsidP="00377F4D">
      <w:pPr>
        <w:ind w:left="142" w:right="-2"/>
        <w:jc w:val="center"/>
        <w:rPr>
          <w:b/>
          <w:szCs w:val="28"/>
        </w:rPr>
      </w:pPr>
      <w:r w:rsidRPr="00377F4D">
        <w:rPr>
          <w:b/>
          <w:szCs w:val="28"/>
        </w:rPr>
        <w:t>ОБЪЯВЛЕНИЕ</w:t>
      </w:r>
    </w:p>
    <w:p w:rsidR="00377F4D" w:rsidRPr="00377F4D" w:rsidRDefault="00377F4D" w:rsidP="00377F4D">
      <w:pPr>
        <w:ind w:left="142" w:right="-2"/>
        <w:jc w:val="center"/>
        <w:rPr>
          <w:b/>
          <w:bCs/>
          <w:szCs w:val="28"/>
        </w:rPr>
      </w:pPr>
      <w:r w:rsidRPr="00377F4D">
        <w:rPr>
          <w:b/>
          <w:bCs/>
          <w:szCs w:val="28"/>
        </w:rPr>
        <w:t>о</w:t>
      </w:r>
      <w:r w:rsidRPr="00377F4D">
        <w:rPr>
          <w:b/>
          <w:szCs w:val="28"/>
        </w:rPr>
        <w:t xml:space="preserve"> проведении отбора для получения субсидии общинам коренных малочисленных народов Севера, Сибири и Дальнего Востока из бюджета Усть-Камчатского муниципального района, направленной на создание условий для устойчивого развития экономики традиционных отраслей хозяйствования</w:t>
      </w:r>
    </w:p>
    <w:p w:rsidR="0054439E" w:rsidRDefault="0054439E" w:rsidP="001A2B16"/>
    <w:p w:rsidR="000971D5" w:rsidRDefault="00377F4D" w:rsidP="000971D5">
      <w:pPr>
        <w:ind w:left="142" w:right="-2" w:firstLine="567"/>
        <w:jc w:val="both"/>
      </w:pPr>
      <w:r>
        <w:t>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</w:t>
      </w:r>
      <w:r w:rsidR="001A2B16">
        <w:t xml:space="preserve"> объявляет о </w:t>
      </w:r>
      <w:r w:rsidRPr="00377F4D">
        <w:t>проведении отбора для получения субсидии общинам коренных малочисленных народов Севера, Сибири и Дальнего Востока из бюджета Усть-Камчатского муниципального района, направленной на создание условий для устойчивого развития экономики традиционных отраслей хозяйствования</w:t>
      </w:r>
      <w:r w:rsidR="001A2B16">
        <w:t>.</w:t>
      </w:r>
    </w:p>
    <w:p w:rsidR="000971D5" w:rsidRDefault="000971D5" w:rsidP="000971D5">
      <w:pPr>
        <w:ind w:left="142" w:right="-2" w:firstLine="567"/>
        <w:jc w:val="both"/>
      </w:pPr>
      <w:r>
        <w:t xml:space="preserve">Порядок </w:t>
      </w:r>
      <w:r w:rsidR="00377F4D">
        <w:rPr>
          <w:szCs w:val="28"/>
        </w:rPr>
        <w:t>предоставления субсидий общинам коренных малочисленных народов Севера, Сибири и Дальнего Востока из бюджета Усть-Камчатского муниципального района, направленной на создание условий для устойчивого развития экономики традиционных отраслей хозяйствования</w:t>
      </w:r>
      <w:r>
        <w:t xml:space="preserve">, утвержден постановлением </w:t>
      </w:r>
      <w:r w:rsidR="00377F4D">
        <w:t>администрации Усть-Камчатского муниципального района</w:t>
      </w:r>
      <w:r>
        <w:t xml:space="preserve"> </w:t>
      </w:r>
      <w:r w:rsidR="00377F4D">
        <w:t xml:space="preserve">от </w:t>
      </w:r>
      <w:r w:rsidR="0024322E">
        <w:rPr>
          <w:szCs w:val="28"/>
        </w:rPr>
        <w:t>11.07.2022 № 276</w:t>
      </w:r>
      <w:r w:rsidR="00377F4D">
        <w:t xml:space="preserve"> </w:t>
      </w:r>
      <w:r>
        <w:t xml:space="preserve">(далее – Порядок предоставления субсидий). </w:t>
      </w:r>
      <w:r w:rsidR="00412911">
        <w:t xml:space="preserve"> </w:t>
      </w:r>
    </w:p>
    <w:p w:rsidR="000971D5" w:rsidRDefault="000971D5" w:rsidP="001A2B16">
      <w:pPr>
        <w:ind w:left="142" w:right="-2" w:firstLine="567"/>
        <w:jc w:val="both"/>
      </w:pPr>
    </w:p>
    <w:tbl>
      <w:tblPr>
        <w:tblStyle w:val="a4"/>
        <w:tblW w:w="10060" w:type="dxa"/>
        <w:tblLayout w:type="fixed"/>
        <w:tblLook w:val="04A0" w:firstRow="1" w:lastRow="0" w:firstColumn="1" w:lastColumn="0" w:noHBand="0" w:noVBand="1"/>
      </w:tblPr>
      <w:tblGrid>
        <w:gridCol w:w="616"/>
        <w:gridCol w:w="2781"/>
        <w:gridCol w:w="6663"/>
      </w:tblGrid>
      <w:tr w:rsidR="001A2B16" w:rsidRPr="00952B5C" w:rsidTr="00952B5C">
        <w:tc>
          <w:tcPr>
            <w:tcW w:w="616" w:type="dxa"/>
          </w:tcPr>
          <w:p w:rsidR="001A2B16" w:rsidRPr="00952B5C" w:rsidRDefault="001A2B16" w:rsidP="000971D5">
            <w:pPr>
              <w:ind w:right="-2"/>
              <w:jc w:val="center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№ п/п</w:t>
            </w:r>
          </w:p>
        </w:tc>
        <w:tc>
          <w:tcPr>
            <w:tcW w:w="2781" w:type="dxa"/>
          </w:tcPr>
          <w:p w:rsidR="001A2B16" w:rsidRPr="00952B5C" w:rsidRDefault="001A2B16" w:rsidP="000971D5">
            <w:pPr>
              <w:ind w:right="-2"/>
              <w:jc w:val="center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663" w:type="dxa"/>
          </w:tcPr>
          <w:p w:rsidR="001A2B16" w:rsidRPr="00952B5C" w:rsidRDefault="001A2B16" w:rsidP="000971D5">
            <w:pPr>
              <w:ind w:right="-2"/>
              <w:jc w:val="center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Сведения</w:t>
            </w:r>
          </w:p>
        </w:tc>
      </w:tr>
      <w:tr w:rsidR="001A2B16" w:rsidRPr="00952B5C" w:rsidTr="00952B5C">
        <w:tc>
          <w:tcPr>
            <w:tcW w:w="616" w:type="dxa"/>
          </w:tcPr>
          <w:p w:rsidR="001A2B16" w:rsidRPr="00952B5C" w:rsidRDefault="00940DC4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1</w:t>
            </w:r>
          </w:p>
        </w:tc>
        <w:tc>
          <w:tcPr>
            <w:tcW w:w="2781" w:type="dxa"/>
          </w:tcPr>
          <w:p w:rsidR="001A2B16" w:rsidRPr="00952B5C" w:rsidRDefault="001A2B16" w:rsidP="00F34DEB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 xml:space="preserve">Дата и время начала (окончания) подачи (приема) заявлений Участников </w:t>
            </w:r>
            <w:r w:rsidR="00F34DEB" w:rsidRPr="00952B5C">
              <w:rPr>
                <w:sz w:val="24"/>
                <w:szCs w:val="24"/>
              </w:rPr>
              <w:t>отбора</w:t>
            </w:r>
          </w:p>
          <w:p w:rsidR="00F34DEB" w:rsidRPr="00952B5C" w:rsidRDefault="00F34DEB" w:rsidP="00F34DEB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Дата проведения заседания Комиссии</w:t>
            </w:r>
          </w:p>
        </w:tc>
        <w:tc>
          <w:tcPr>
            <w:tcW w:w="6663" w:type="dxa"/>
          </w:tcPr>
          <w:p w:rsidR="00063533" w:rsidRPr="00952B5C" w:rsidRDefault="00063533" w:rsidP="00063533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 xml:space="preserve">Дата начала – </w:t>
            </w:r>
            <w:r w:rsidR="00D17B20" w:rsidRPr="00952B5C">
              <w:rPr>
                <w:sz w:val="24"/>
                <w:szCs w:val="24"/>
              </w:rPr>
              <w:t xml:space="preserve">с 9 часов 00 минут </w:t>
            </w:r>
            <w:r w:rsidR="00377F4D" w:rsidRPr="00952B5C">
              <w:rPr>
                <w:sz w:val="24"/>
                <w:szCs w:val="24"/>
              </w:rPr>
              <w:t>18.07.</w:t>
            </w:r>
            <w:r w:rsidRPr="00952B5C">
              <w:rPr>
                <w:sz w:val="24"/>
                <w:szCs w:val="24"/>
              </w:rPr>
              <w:t xml:space="preserve">2022 года. </w:t>
            </w:r>
          </w:p>
          <w:p w:rsidR="00063533" w:rsidRPr="00952B5C" w:rsidRDefault="00063533" w:rsidP="00063533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Дата окончания –</w:t>
            </w:r>
            <w:r w:rsidR="00D17B20" w:rsidRPr="00952B5C">
              <w:rPr>
                <w:sz w:val="24"/>
                <w:szCs w:val="24"/>
              </w:rPr>
              <w:t xml:space="preserve"> до 18 часов 00 минут</w:t>
            </w:r>
            <w:r w:rsidRPr="00952B5C">
              <w:rPr>
                <w:sz w:val="24"/>
                <w:szCs w:val="24"/>
              </w:rPr>
              <w:t xml:space="preserve"> </w:t>
            </w:r>
            <w:r w:rsidR="00377F4D" w:rsidRPr="00952B5C">
              <w:rPr>
                <w:sz w:val="24"/>
                <w:szCs w:val="24"/>
              </w:rPr>
              <w:t>05.0</w:t>
            </w:r>
            <w:r w:rsidR="00D17B20" w:rsidRPr="00952B5C">
              <w:rPr>
                <w:sz w:val="24"/>
                <w:szCs w:val="24"/>
              </w:rPr>
              <w:t>8</w:t>
            </w:r>
            <w:r w:rsidRPr="00952B5C">
              <w:rPr>
                <w:sz w:val="24"/>
                <w:szCs w:val="24"/>
              </w:rPr>
              <w:t xml:space="preserve">.2022 года. </w:t>
            </w:r>
          </w:p>
          <w:p w:rsidR="00F34DEB" w:rsidRPr="00952B5C" w:rsidRDefault="00F34DEB" w:rsidP="00063533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 xml:space="preserve">Дата заседания Комиссии </w:t>
            </w:r>
            <w:r w:rsidR="00D17B20" w:rsidRPr="00952B5C">
              <w:rPr>
                <w:sz w:val="24"/>
                <w:szCs w:val="24"/>
              </w:rPr>
              <w:t>–</w:t>
            </w:r>
            <w:r w:rsidRPr="00952B5C">
              <w:rPr>
                <w:sz w:val="24"/>
                <w:szCs w:val="24"/>
              </w:rPr>
              <w:t xml:space="preserve"> </w:t>
            </w:r>
            <w:r w:rsidR="00D17B20" w:rsidRPr="00952B5C">
              <w:rPr>
                <w:sz w:val="24"/>
                <w:szCs w:val="24"/>
              </w:rPr>
              <w:t>11.08.2022</w:t>
            </w:r>
          </w:p>
        </w:tc>
      </w:tr>
      <w:tr w:rsidR="001A2B16" w:rsidRPr="00952B5C" w:rsidTr="00952B5C">
        <w:tc>
          <w:tcPr>
            <w:tcW w:w="616" w:type="dxa"/>
          </w:tcPr>
          <w:p w:rsidR="001A2B16" w:rsidRPr="00952B5C" w:rsidRDefault="00940DC4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2</w:t>
            </w:r>
          </w:p>
        </w:tc>
        <w:tc>
          <w:tcPr>
            <w:tcW w:w="2781" w:type="dxa"/>
          </w:tcPr>
          <w:p w:rsidR="001A2B16" w:rsidRPr="00952B5C" w:rsidRDefault="00F34DEB" w:rsidP="00F34DEB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М</w:t>
            </w:r>
            <w:r w:rsidR="001A2B16" w:rsidRPr="00952B5C">
              <w:rPr>
                <w:sz w:val="24"/>
                <w:szCs w:val="24"/>
              </w:rPr>
              <w:t>есто</w:t>
            </w:r>
            <w:r w:rsidRPr="00952B5C">
              <w:rPr>
                <w:sz w:val="24"/>
                <w:szCs w:val="24"/>
              </w:rPr>
              <w:t xml:space="preserve"> и время</w:t>
            </w:r>
            <w:r w:rsidR="001A2B16" w:rsidRPr="00952B5C">
              <w:rPr>
                <w:sz w:val="24"/>
                <w:szCs w:val="24"/>
              </w:rPr>
              <w:t xml:space="preserve"> подачи заявлений Участников </w:t>
            </w:r>
            <w:r w:rsidRPr="00952B5C">
              <w:rPr>
                <w:sz w:val="24"/>
                <w:szCs w:val="24"/>
              </w:rPr>
              <w:t>отбора</w:t>
            </w:r>
          </w:p>
        </w:tc>
        <w:tc>
          <w:tcPr>
            <w:tcW w:w="6663" w:type="dxa"/>
          </w:tcPr>
          <w:p w:rsidR="001A2B16" w:rsidRPr="00952B5C" w:rsidRDefault="00D17B20" w:rsidP="00F34DEB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 xml:space="preserve">отдел экономического развития Управления по адрес: </w:t>
            </w:r>
            <w:r w:rsidR="00E73724" w:rsidRPr="00952B5C">
              <w:rPr>
                <w:sz w:val="24"/>
                <w:szCs w:val="24"/>
              </w:rPr>
              <w:t>68</w:t>
            </w:r>
            <w:r w:rsidR="00F34DEB" w:rsidRPr="00952B5C">
              <w:rPr>
                <w:sz w:val="24"/>
                <w:szCs w:val="24"/>
              </w:rPr>
              <w:t>4415</w:t>
            </w:r>
            <w:r w:rsidR="00E73724" w:rsidRPr="00952B5C">
              <w:rPr>
                <w:sz w:val="24"/>
                <w:szCs w:val="24"/>
              </w:rPr>
              <w:t xml:space="preserve">, Камчатский край, </w:t>
            </w:r>
            <w:r w:rsidR="00F34DEB" w:rsidRPr="00952B5C">
              <w:rPr>
                <w:sz w:val="24"/>
                <w:szCs w:val="24"/>
              </w:rPr>
              <w:t>Усть-Камчатский район, поселок Усть-Камчатск</w:t>
            </w:r>
            <w:r w:rsidR="00E73724" w:rsidRPr="00952B5C">
              <w:rPr>
                <w:sz w:val="24"/>
                <w:szCs w:val="24"/>
              </w:rPr>
              <w:t xml:space="preserve">, </w:t>
            </w:r>
            <w:r w:rsidR="00F34DEB" w:rsidRPr="00952B5C">
              <w:rPr>
                <w:sz w:val="24"/>
                <w:szCs w:val="24"/>
              </w:rPr>
              <w:t>ул. 60 лет Октября, д. 24</w:t>
            </w:r>
            <w:r w:rsidR="00E73724" w:rsidRPr="00952B5C">
              <w:rPr>
                <w:sz w:val="24"/>
                <w:szCs w:val="24"/>
              </w:rPr>
              <w:t>,</w:t>
            </w:r>
            <w:r w:rsidRPr="00952B5C">
              <w:rPr>
                <w:sz w:val="24"/>
                <w:szCs w:val="24"/>
              </w:rPr>
              <w:t xml:space="preserve"> 3 этаж кабинет 13</w:t>
            </w:r>
            <w:r w:rsidR="00E73724" w:rsidRPr="00952B5C">
              <w:rPr>
                <w:sz w:val="24"/>
                <w:szCs w:val="24"/>
              </w:rPr>
              <w:t xml:space="preserve"> телефон +7 (415</w:t>
            </w:r>
            <w:r w:rsidR="00F34DEB" w:rsidRPr="00952B5C">
              <w:rPr>
                <w:sz w:val="24"/>
                <w:szCs w:val="24"/>
              </w:rPr>
              <w:t>34</w:t>
            </w:r>
            <w:r w:rsidR="00E73724" w:rsidRPr="00952B5C">
              <w:rPr>
                <w:sz w:val="24"/>
                <w:szCs w:val="24"/>
              </w:rPr>
              <w:t>) 2</w:t>
            </w:r>
            <w:r w:rsidR="00F34DEB" w:rsidRPr="00952B5C">
              <w:rPr>
                <w:sz w:val="24"/>
                <w:szCs w:val="24"/>
              </w:rPr>
              <w:t>-07</w:t>
            </w:r>
            <w:r w:rsidR="00E73724" w:rsidRPr="00952B5C">
              <w:rPr>
                <w:sz w:val="24"/>
                <w:szCs w:val="24"/>
              </w:rPr>
              <w:t>-</w:t>
            </w:r>
            <w:r w:rsidR="00F34DEB" w:rsidRPr="00952B5C">
              <w:rPr>
                <w:sz w:val="24"/>
                <w:szCs w:val="24"/>
              </w:rPr>
              <w:t>02 (*232)</w:t>
            </w:r>
            <w:r w:rsidR="00C92856" w:rsidRPr="00952B5C">
              <w:rPr>
                <w:sz w:val="24"/>
                <w:szCs w:val="24"/>
              </w:rPr>
              <w:t>.</w:t>
            </w:r>
          </w:p>
          <w:p w:rsidR="00F34DEB" w:rsidRPr="00952B5C" w:rsidRDefault="00F34DEB" w:rsidP="00F34DEB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 xml:space="preserve">Время приёма: </w:t>
            </w:r>
          </w:p>
          <w:p w:rsidR="00F34DEB" w:rsidRPr="00952B5C" w:rsidRDefault="00D17B20" w:rsidP="00F34DEB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п</w:t>
            </w:r>
            <w:r w:rsidR="00F34DEB" w:rsidRPr="00952B5C">
              <w:rPr>
                <w:sz w:val="24"/>
                <w:szCs w:val="24"/>
              </w:rPr>
              <w:t xml:space="preserve">онедельник – </w:t>
            </w:r>
            <w:r w:rsidRPr="00952B5C">
              <w:rPr>
                <w:sz w:val="24"/>
                <w:szCs w:val="24"/>
              </w:rPr>
              <w:t>пятница</w:t>
            </w:r>
            <w:r w:rsidR="00F34DEB" w:rsidRPr="00952B5C">
              <w:rPr>
                <w:sz w:val="24"/>
                <w:szCs w:val="24"/>
              </w:rPr>
              <w:t xml:space="preserve"> с 09ч. 00 мин. до 18ч. 00 мин. </w:t>
            </w:r>
          </w:p>
          <w:p w:rsidR="00F34DEB" w:rsidRPr="00952B5C" w:rsidRDefault="00F34DEB" w:rsidP="00F34DEB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Обед с 13 ч. 00 мин. до 14 ч. 00 мин.</w:t>
            </w:r>
          </w:p>
          <w:p w:rsidR="00F34DEB" w:rsidRPr="00952B5C" w:rsidRDefault="00F34DEB" w:rsidP="00D17B20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Суббота –</w:t>
            </w:r>
            <w:r w:rsidR="00D17B20" w:rsidRPr="00952B5C">
              <w:rPr>
                <w:sz w:val="24"/>
                <w:szCs w:val="24"/>
              </w:rPr>
              <w:t xml:space="preserve"> в</w:t>
            </w:r>
            <w:r w:rsidRPr="00952B5C">
              <w:rPr>
                <w:sz w:val="24"/>
                <w:szCs w:val="24"/>
              </w:rPr>
              <w:t>оскресенье – выходной.</w:t>
            </w:r>
          </w:p>
        </w:tc>
      </w:tr>
      <w:tr w:rsidR="001A2B16" w:rsidRPr="00952B5C" w:rsidTr="00952B5C">
        <w:tc>
          <w:tcPr>
            <w:tcW w:w="616" w:type="dxa"/>
          </w:tcPr>
          <w:p w:rsidR="001A2B16" w:rsidRPr="00952B5C" w:rsidRDefault="00940DC4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3</w:t>
            </w:r>
          </w:p>
        </w:tc>
        <w:tc>
          <w:tcPr>
            <w:tcW w:w="2781" w:type="dxa"/>
          </w:tcPr>
          <w:p w:rsidR="001A2B16" w:rsidRPr="00952B5C" w:rsidRDefault="00F34DEB" w:rsidP="00952B5C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 xml:space="preserve">Наименование организации, проводящей отбор, ее </w:t>
            </w:r>
            <w:r w:rsidR="00952B5C" w:rsidRPr="00952B5C">
              <w:rPr>
                <w:sz w:val="24"/>
                <w:szCs w:val="24"/>
              </w:rPr>
              <w:t>м</w:t>
            </w:r>
            <w:r w:rsidRPr="00952B5C">
              <w:rPr>
                <w:sz w:val="24"/>
                <w:szCs w:val="24"/>
              </w:rPr>
              <w:t>естонахождение, почтовый адрес</w:t>
            </w:r>
          </w:p>
        </w:tc>
        <w:tc>
          <w:tcPr>
            <w:tcW w:w="6663" w:type="dxa"/>
          </w:tcPr>
          <w:p w:rsidR="001A2B16" w:rsidRPr="00952B5C" w:rsidRDefault="00F34DEB" w:rsidP="00952B5C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 xml:space="preserve">Управление экономического развития и контрольной деятельности администрации Усть-Камчатского муниципального района </w:t>
            </w:r>
            <w:r w:rsidR="00952B5C" w:rsidRPr="00952B5C">
              <w:rPr>
                <w:sz w:val="24"/>
                <w:szCs w:val="24"/>
              </w:rPr>
              <w:t>–</w:t>
            </w:r>
            <w:r w:rsidRPr="00952B5C">
              <w:rPr>
                <w:sz w:val="24"/>
                <w:szCs w:val="24"/>
              </w:rPr>
              <w:t xml:space="preserve"> </w:t>
            </w:r>
            <w:r w:rsidR="00952B5C" w:rsidRPr="00952B5C">
              <w:rPr>
                <w:sz w:val="24"/>
                <w:szCs w:val="24"/>
              </w:rPr>
              <w:t>муниципальное казенное учреждение</w:t>
            </w:r>
            <w:r w:rsidRPr="00952B5C">
              <w:rPr>
                <w:sz w:val="24"/>
                <w:szCs w:val="24"/>
              </w:rPr>
              <w:t>,</w:t>
            </w:r>
            <w:r w:rsidR="00940DC4" w:rsidRPr="00952B5C">
              <w:rPr>
                <w:sz w:val="24"/>
                <w:szCs w:val="24"/>
              </w:rPr>
              <w:t xml:space="preserve"> </w:t>
            </w:r>
            <w:r w:rsidRPr="00952B5C">
              <w:rPr>
                <w:sz w:val="24"/>
                <w:szCs w:val="24"/>
              </w:rPr>
              <w:t>Усть-Камчатский район, поселок Усть-Камчатск, ул. 60 лет Октября, д. 24</w:t>
            </w:r>
            <w:r w:rsidR="00952B5C" w:rsidRPr="00952B5C">
              <w:rPr>
                <w:sz w:val="24"/>
                <w:szCs w:val="24"/>
              </w:rPr>
              <w:t>.</w:t>
            </w:r>
          </w:p>
        </w:tc>
      </w:tr>
      <w:tr w:rsidR="001A2B16" w:rsidRPr="00952B5C" w:rsidTr="00952B5C">
        <w:tc>
          <w:tcPr>
            <w:tcW w:w="616" w:type="dxa"/>
          </w:tcPr>
          <w:p w:rsidR="001A2B16" w:rsidRPr="00952B5C" w:rsidRDefault="00940DC4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4</w:t>
            </w:r>
          </w:p>
        </w:tc>
        <w:tc>
          <w:tcPr>
            <w:tcW w:w="2781" w:type="dxa"/>
          </w:tcPr>
          <w:p w:rsidR="001A2B16" w:rsidRPr="00952B5C" w:rsidRDefault="00940DC4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Результат предоставления субсидии</w:t>
            </w:r>
          </w:p>
        </w:tc>
        <w:tc>
          <w:tcPr>
            <w:tcW w:w="6663" w:type="dxa"/>
          </w:tcPr>
          <w:p w:rsidR="001A2B16" w:rsidRPr="00952B5C" w:rsidRDefault="00945497" w:rsidP="00F34DEB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 xml:space="preserve">Результатом предоставления субсидии </w:t>
            </w:r>
            <w:r w:rsidR="00937D79" w:rsidRPr="00952B5C">
              <w:rPr>
                <w:sz w:val="24"/>
                <w:szCs w:val="24"/>
              </w:rPr>
              <w:t>укрепление материально-технической базы традиционных отраслей хозяйствования, сохранение и развитие национальной культуры, традиций и обычаев КМНС в Усть-Камчатском муниципальном районе.</w:t>
            </w:r>
          </w:p>
        </w:tc>
      </w:tr>
      <w:tr w:rsidR="00F34DEB" w:rsidRPr="00952B5C" w:rsidTr="00952B5C">
        <w:tc>
          <w:tcPr>
            <w:tcW w:w="616" w:type="dxa"/>
          </w:tcPr>
          <w:p w:rsidR="00F34DEB" w:rsidRPr="00952B5C" w:rsidRDefault="004A02E1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5</w:t>
            </w:r>
          </w:p>
        </w:tc>
        <w:tc>
          <w:tcPr>
            <w:tcW w:w="2781" w:type="dxa"/>
          </w:tcPr>
          <w:p w:rsidR="00F34DEB" w:rsidRPr="00952B5C" w:rsidRDefault="004A02E1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 xml:space="preserve">Доменное имя, и (или) сетевой адрес, и (или) </w:t>
            </w:r>
            <w:r w:rsidRPr="00952B5C">
              <w:rPr>
                <w:sz w:val="24"/>
                <w:szCs w:val="24"/>
              </w:rPr>
              <w:lastRenderedPageBreak/>
              <w:t>указатель страниц сайта в информационно-телекоммуникационной сети «Интернет», на котором обеспечивается проведение отбора</w:t>
            </w:r>
          </w:p>
        </w:tc>
        <w:tc>
          <w:tcPr>
            <w:tcW w:w="6663" w:type="dxa"/>
          </w:tcPr>
          <w:p w:rsidR="00F34DEB" w:rsidRPr="00952B5C" w:rsidRDefault="004A02E1" w:rsidP="004A02E1">
            <w:pPr>
              <w:shd w:val="clear" w:color="auto" w:fill="FFFFFF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lastRenderedPageBreak/>
              <w:t xml:space="preserve">Официальный сайт Усть-Камчатского муниципального района раздел «Коренные малочисленные народы Севера» </w:t>
            </w:r>
            <w:r w:rsidRPr="00952B5C">
              <w:rPr>
                <w:sz w:val="24"/>
                <w:szCs w:val="24"/>
              </w:rPr>
              <w:lastRenderedPageBreak/>
              <w:t xml:space="preserve">вкладка «Информация» </w:t>
            </w:r>
            <w:hyperlink r:id="rId6" w:history="1">
              <w:r w:rsidRPr="00952B5C">
                <w:rPr>
                  <w:rStyle w:val="a5"/>
                  <w:sz w:val="24"/>
                  <w:szCs w:val="24"/>
                </w:rPr>
                <w:t>https://ust-kam.ru/korennye_malochislennye_narody_severa/i11nformaciya/</w:t>
              </w:r>
            </w:hyperlink>
            <w:r w:rsidRPr="00952B5C">
              <w:rPr>
                <w:sz w:val="24"/>
                <w:szCs w:val="24"/>
              </w:rPr>
              <w:t xml:space="preserve"> </w:t>
            </w:r>
          </w:p>
        </w:tc>
      </w:tr>
      <w:tr w:rsidR="001A2B16" w:rsidRPr="00952B5C" w:rsidTr="00952B5C">
        <w:tc>
          <w:tcPr>
            <w:tcW w:w="616" w:type="dxa"/>
          </w:tcPr>
          <w:p w:rsidR="001A2B16" w:rsidRPr="00952B5C" w:rsidRDefault="004A02E1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781" w:type="dxa"/>
          </w:tcPr>
          <w:p w:rsidR="001A2B16" w:rsidRPr="00952B5C" w:rsidRDefault="004A02E1" w:rsidP="00940DC4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Требования к участникам отбора и перечень документов, представляемых участниками отбора для подтверждения их соответствия требованиям и</w:t>
            </w:r>
            <w:r w:rsidR="00952B5C">
              <w:rPr>
                <w:sz w:val="24"/>
                <w:szCs w:val="24"/>
              </w:rPr>
              <w:t xml:space="preserve"> условиям предоставления с</w:t>
            </w:r>
            <w:r w:rsidRPr="00952B5C">
              <w:rPr>
                <w:sz w:val="24"/>
                <w:szCs w:val="24"/>
              </w:rPr>
              <w:t>убсидии</w:t>
            </w:r>
          </w:p>
        </w:tc>
        <w:tc>
          <w:tcPr>
            <w:tcW w:w="6663" w:type="dxa"/>
          </w:tcPr>
          <w:p w:rsidR="004A02E1" w:rsidRPr="00952B5C" w:rsidRDefault="004A02E1" w:rsidP="004A02E1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участникам отбора, которым последние должны соответствовать на первое число месяца, предшествующего месяцу, в котором подается заявление на предоставление </w:t>
            </w:r>
            <w:r w:rsidR="00952B5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52B5C">
              <w:rPr>
                <w:rFonts w:ascii="Times New Roman" w:hAnsi="Times New Roman" w:cs="Times New Roman"/>
                <w:b/>
                <w:sz w:val="24"/>
                <w:szCs w:val="24"/>
              </w:rPr>
              <w:t>убсидии:</w:t>
            </w:r>
          </w:p>
          <w:p w:rsidR="004A02E1" w:rsidRPr="00952B5C" w:rsidRDefault="004A02E1" w:rsidP="004A02E1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 xml:space="preserve">1 отсутствие у </w:t>
            </w:r>
            <w:r w:rsidR="00952B5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>олучателя субсидии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      </w:r>
          </w:p>
          <w:p w:rsidR="004A02E1" w:rsidRPr="00952B5C" w:rsidRDefault="004A02E1" w:rsidP="004A02E1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 xml:space="preserve">2 отсутствие у </w:t>
            </w:r>
            <w:r w:rsidR="00952B5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>олучателя субсидии просроченной задолженности по возврату в бюджет района субсидий, бюджетных инвестиций, предоставленных в том числе в соответствии и иными правовыми актами, и иной просроченной (неурегулированной) задолженности по денежным обязательствам перед бюджетом района;</w:t>
            </w:r>
          </w:p>
          <w:p w:rsidR="004A02E1" w:rsidRPr="00952B5C" w:rsidRDefault="004A02E1" w:rsidP="004A02E1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952B5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>олучатель субсидии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РФ;</w:t>
            </w:r>
          </w:p>
          <w:p w:rsidR="004A02E1" w:rsidRPr="00952B5C" w:rsidRDefault="004A02E1" w:rsidP="004A02E1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952B5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>олучатель субсидии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РФ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50%;</w:t>
            </w:r>
          </w:p>
          <w:p w:rsidR="00870C81" w:rsidRPr="00952B5C" w:rsidRDefault="004A02E1" w:rsidP="004A02E1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952B5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 xml:space="preserve">олучатель субсидии не должен получать средства из бюджета района на основании иных нормативных правовых актов федерального, </w:t>
            </w:r>
            <w:proofErr w:type="spellStart"/>
            <w:r w:rsidRPr="00952B5C">
              <w:rPr>
                <w:rFonts w:ascii="Times New Roman" w:hAnsi="Times New Roman" w:cs="Times New Roman"/>
                <w:sz w:val="24"/>
                <w:szCs w:val="24"/>
              </w:rPr>
              <w:t>субъектового</w:t>
            </w:r>
            <w:proofErr w:type="spellEnd"/>
            <w:r w:rsidRPr="00952B5C">
              <w:rPr>
                <w:rFonts w:ascii="Times New Roman" w:hAnsi="Times New Roman" w:cs="Times New Roman"/>
                <w:sz w:val="24"/>
                <w:szCs w:val="24"/>
              </w:rPr>
              <w:t xml:space="preserve"> и муниципальных уровней на цели, установленные Порядком</w:t>
            </w:r>
            <w:r w:rsidR="00952B5C">
              <w:t xml:space="preserve"> </w:t>
            </w:r>
            <w:r w:rsidR="00952B5C" w:rsidRPr="00952B5C">
              <w:rPr>
                <w:rFonts w:ascii="Times New Roman" w:hAnsi="Times New Roman" w:cs="Times New Roman"/>
                <w:sz w:val="24"/>
                <w:szCs w:val="24"/>
              </w:rPr>
              <w:t>предоставления субсидий</w:t>
            </w:r>
            <w:r w:rsidR="00870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02E1" w:rsidRDefault="004A02E1" w:rsidP="004A02E1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документов, представляемых участниками отбора для подтверждения их соответствия требованиям и условиям предоставления </w:t>
            </w:r>
            <w:r w:rsidR="00EE46EA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52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убсидии </w:t>
            </w:r>
          </w:p>
          <w:p w:rsidR="00EE46EA" w:rsidRPr="00EE46EA" w:rsidRDefault="000E046B" w:rsidP="004A02E1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E046B">
              <w:rPr>
                <w:rFonts w:ascii="Times New Roman" w:hAnsi="Times New Roman" w:cs="Times New Roman"/>
                <w:sz w:val="24"/>
                <w:szCs w:val="24"/>
              </w:rPr>
              <w:t xml:space="preserve"> заявлению на получение Субсидии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прикладываются</w:t>
            </w:r>
            <w:r w:rsidRPr="000E04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6EA" w:rsidRPr="00F41E03">
              <w:rPr>
                <w:rFonts w:ascii="Times New Roman" w:hAnsi="Times New Roman" w:cs="Times New Roman"/>
                <w:sz w:val="24"/>
                <w:szCs w:val="24"/>
              </w:rPr>
              <w:t>следующи</w:t>
            </w:r>
            <w:r w:rsidRPr="00F41E0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E46EA" w:rsidRPr="00F41E03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 w:rsidRPr="00F41E0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EE46EA" w:rsidRPr="00F41E0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A02E1" w:rsidRPr="00952B5C" w:rsidRDefault="004A02E1" w:rsidP="004A02E1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E46E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>опия Устава, заверенная печатью и подписью руководителя (председателя) общины КМНС.</w:t>
            </w:r>
          </w:p>
          <w:p w:rsidR="004A02E1" w:rsidRPr="00952B5C" w:rsidRDefault="004A02E1" w:rsidP="004A02E1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E46E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 xml:space="preserve">опия протокола общего собрания общины КМНС об избрании постоянно действующего руководителя </w:t>
            </w:r>
            <w:r w:rsidRPr="00952B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(председателя) общины КМНС, заверенная печатью и подписью руководителя (председателя) общины КМНС.</w:t>
            </w:r>
          </w:p>
          <w:p w:rsidR="004A02E1" w:rsidRPr="00952B5C" w:rsidRDefault="004A02E1" w:rsidP="004A02E1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EE46E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>опия протокола решения общего собрания общины КМНС о необходимости приобретения конкретного имущества (с указанием средней стоимости имущества, с приложением подтверждающих документов: прайс-листов, коммерческих предложений), которое планируется приобрести с использованием Субсидии, заверенного печатью и подписью руководителя (председателя) общины КМНС.</w:t>
            </w:r>
          </w:p>
          <w:p w:rsidR="004A02E1" w:rsidRPr="00B66D6F" w:rsidRDefault="004A02E1" w:rsidP="004A02E1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D6F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EE46EA" w:rsidRPr="00B66D6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66D6F">
              <w:rPr>
                <w:rFonts w:ascii="Times New Roman" w:hAnsi="Times New Roman" w:cs="Times New Roman"/>
                <w:sz w:val="24"/>
                <w:szCs w:val="24"/>
              </w:rPr>
              <w:t xml:space="preserve">опия </w:t>
            </w:r>
            <w:hyperlink r:id="rId7" w:history="1">
              <w:r w:rsidR="00B66D6F" w:rsidRPr="00B66D6F">
                <w:rPr>
                  <w:rFonts w:ascii="Times New Roman" w:hAnsi="Times New Roman" w:cs="Times New Roman"/>
                  <w:sz w:val="24"/>
                  <w:szCs w:val="24"/>
                </w:rPr>
                <w:t>отчета</w:t>
              </w:r>
            </w:hyperlink>
            <w:r w:rsidR="00B66D6F" w:rsidRPr="00B66D6F">
              <w:rPr>
                <w:rFonts w:ascii="Times New Roman" w:hAnsi="Times New Roman" w:cs="Times New Roman"/>
                <w:sz w:val="24"/>
                <w:szCs w:val="24"/>
              </w:rPr>
              <w:t xml:space="preserve"> о деятельности некоммерческой организации и о персональном составе ее руководящих органов и работников, представленного в Управление Министерства юстиции Российской Федерации по Камчатскому краю за год, предшествующий году подачи Заявления, по форме ОН0001, утвержденной Приказом Министерства юстиции Российской Федерации от 30.09.2021 N 185 «О формах и сроках представления в Министерство юстиции Российской Федерации отчетности некоммерческих организаций» (с отметкой о принятии сведений)</w:t>
            </w:r>
            <w:r w:rsidRPr="00B66D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02E1" w:rsidRPr="00B66D6F" w:rsidRDefault="004A02E1" w:rsidP="004A02E1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D6F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1B641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66D6F">
              <w:rPr>
                <w:rFonts w:ascii="Times New Roman" w:hAnsi="Times New Roman" w:cs="Times New Roman"/>
                <w:sz w:val="24"/>
                <w:szCs w:val="24"/>
              </w:rPr>
              <w:t xml:space="preserve">опия </w:t>
            </w:r>
            <w:r w:rsidR="00B66D6F" w:rsidRPr="00B66D6F">
              <w:rPr>
                <w:rFonts w:ascii="Times New Roman" w:hAnsi="Times New Roman" w:cs="Times New Roman"/>
                <w:sz w:val="24"/>
                <w:szCs w:val="24"/>
              </w:rPr>
              <w:t xml:space="preserve">отчета о целях расходования некоммерческой организацией денежных средств и использования иного имущества, в том числе полученных от иностранных государств, их государственных органов, международных и иностранных организаций, иностранных граждан, лиц без гражданства либо уполномоченных ими лиц, и (или) граждан Российской Федерации или российских юридических лиц, получающих денежные средства и иное имущество от указанных источников, либо действующих в качестве посредников при получении таких денежных средств и (или) иного имущества, и (или) от российских юридических лиц, </w:t>
            </w:r>
            <w:proofErr w:type="spellStart"/>
            <w:r w:rsidR="00B66D6F" w:rsidRPr="00B66D6F">
              <w:rPr>
                <w:rFonts w:ascii="Times New Roman" w:hAnsi="Times New Roman" w:cs="Times New Roman"/>
                <w:sz w:val="24"/>
                <w:szCs w:val="24"/>
              </w:rPr>
              <w:t>бенефициарными</w:t>
            </w:r>
            <w:proofErr w:type="spellEnd"/>
            <w:r w:rsidR="00B66D6F" w:rsidRPr="00B66D6F">
              <w:rPr>
                <w:rFonts w:ascii="Times New Roman" w:hAnsi="Times New Roman" w:cs="Times New Roman"/>
                <w:sz w:val="24"/>
                <w:szCs w:val="24"/>
              </w:rPr>
              <w:t xml:space="preserve"> владельцами которых в значении, определенном пунктом 8 статьи 6.1 Федерального закона от 07.08.2001 N 115-ФЗ </w:t>
            </w:r>
            <w:r w:rsidR="00F3012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66D6F" w:rsidRPr="00B66D6F">
              <w:rPr>
                <w:rFonts w:ascii="Times New Roman" w:hAnsi="Times New Roman" w:cs="Times New Roman"/>
                <w:sz w:val="24"/>
                <w:szCs w:val="24"/>
              </w:rPr>
              <w:t>О противодействии легализации (отмыванию) доходов, полученных преступным пут</w:t>
            </w:r>
            <w:r w:rsidR="00F30126">
              <w:rPr>
                <w:rFonts w:ascii="Times New Roman" w:hAnsi="Times New Roman" w:cs="Times New Roman"/>
                <w:sz w:val="24"/>
                <w:szCs w:val="24"/>
              </w:rPr>
              <w:t>ем, и финансированию терроризма»</w:t>
            </w:r>
            <w:r w:rsidR="00B66D6F" w:rsidRPr="00B66D6F">
              <w:rPr>
                <w:rFonts w:ascii="Times New Roman" w:hAnsi="Times New Roman" w:cs="Times New Roman"/>
                <w:sz w:val="24"/>
                <w:szCs w:val="24"/>
              </w:rPr>
              <w:t>, являются иностранные граждане или лица без гражданства, представленного в Управление Министерства юстиции Российской Федерации по Камчатскому краю за год, предшествующий году подачи Заявления по форме ОН0002, утвержденной Приказом Министерства юстиции Российской Федерации от 30.09.2021 N 185 «О формах и сроках представления в Министерство юстиции Российской Федерации отчетности некоммерческих организаций» (с отметкой о принятии сведений</w:t>
            </w:r>
            <w:r w:rsidRPr="00B66D6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A02E1" w:rsidRPr="00952B5C" w:rsidRDefault="004A02E1" w:rsidP="004A02E1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D6F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1B641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66D6F">
              <w:rPr>
                <w:rFonts w:ascii="Times New Roman" w:hAnsi="Times New Roman" w:cs="Times New Roman"/>
                <w:sz w:val="24"/>
                <w:szCs w:val="24"/>
              </w:rPr>
              <w:t>опия заявления в произвольной форме, представленного в Управление</w:t>
            </w: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юстиции Российской Федерации по Камчатскому краю за год, предшествующий году подачи Заявления, подтверждающее что:</w:t>
            </w:r>
          </w:p>
          <w:p w:rsidR="004A02E1" w:rsidRPr="00952B5C" w:rsidRDefault="004A02E1" w:rsidP="004A02E1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>- учредители общины КМНС не являются иностранными гражданами или /и/ лицами без гражданства;</w:t>
            </w:r>
          </w:p>
          <w:p w:rsidR="004A02E1" w:rsidRPr="00952B5C" w:rsidRDefault="004A02E1" w:rsidP="004A02E1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>- имущество и денежные средства от иностранных источников не поступало;</w:t>
            </w:r>
          </w:p>
          <w:p w:rsidR="004A02E1" w:rsidRPr="00952B5C" w:rsidRDefault="004A02E1" w:rsidP="004A02E1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B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поступления имущества и денежных средств в течение года составили до трех миллионов рублей.</w:t>
            </w:r>
          </w:p>
          <w:p w:rsidR="004A02E1" w:rsidRPr="00952B5C" w:rsidRDefault="004A02E1" w:rsidP="004A02E1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1B641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>опия бухгалтерской отчетности за год, предшествующий году подачи заявления, представленной в Управление Федеральной налоговой службы по Камчатскому краю, оформленной в соответствии с установленными законодательством требованиями (с отметкой о принятии сведений).</w:t>
            </w:r>
          </w:p>
          <w:p w:rsidR="004A02E1" w:rsidRPr="00952B5C" w:rsidRDefault="004A02E1" w:rsidP="004A02E1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1B641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>правка об отсутствии у общины КМНС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на первое число месяца, предшествующего месяцу, в котором подается заявление на предоставление Субсидии, выданная органом Федеральной налоговой службы, подписанная (в том числе электронной подписью).</w:t>
            </w:r>
          </w:p>
          <w:p w:rsidR="004A02E1" w:rsidRPr="00952B5C" w:rsidRDefault="004A02E1" w:rsidP="004A02E1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1B641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>правка кредитной организации (банка) о банковских реквизитах общины КМНС, подтверждающая, что счет не имеет ограничений, подписанная уполномоченным лицом и заверенной печатью кредитной организации.</w:t>
            </w:r>
          </w:p>
          <w:p w:rsidR="004A02E1" w:rsidRPr="00952B5C" w:rsidRDefault="004A02E1" w:rsidP="004A02E1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1B641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>бщина КМНС вправе по собственной инициативе представить иные документы и сведения о своей деятельности.</w:t>
            </w:r>
          </w:p>
          <w:p w:rsidR="001A2B16" w:rsidRPr="00952B5C" w:rsidRDefault="004A02E1" w:rsidP="004A02E1">
            <w:pPr>
              <w:pStyle w:val="a6"/>
              <w:ind w:firstLine="709"/>
              <w:jc w:val="both"/>
              <w:rPr>
                <w:sz w:val="24"/>
                <w:szCs w:val="24"/>
              </w:rPr>
            </w:pP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>Управление в течение 2 рабочих дней со дня поступления заявления о предоставлении Субсидии, самостоятельно получает в отношении Получателя субсидии сведения из Единого государственного реестра юридических лиц на официальном сайте Федеральной налоговой службы на странице «Предоставление сведений из ЕГРЮЛ в электронном виде».</w:t>
            </w:r>
          </w:p>
        </w:tc>
      </w:tr>
      <w:tr w:rsidR="001A2B16" w:rsidRPr="00952B5C" w:rsidTr="00952B5C">
        <w:tc>
          <w:tcPr>
            <w:tcW w:w="616" w:type="dxa"/>
          </w:tcPr>
          <w:p w:rsidR="001A2B16" w:rsidRPr="00952B5C" w:rsidRDefault="001B6417" w:rsidP="001A2B1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781" w:type="dxa"/>
          </w:tcPr>
          <w:p w:rsidR="001A2B16" w:rsidRPr="00952B5C" w:rsidRDefault="00937D79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Порядок подачи Заявлений участниками отбора и требования, предъявляемые к форме и содержанию Заявлений</w:t>
            </w:r>
          </w:p>
        </w:tc>
        <w:tc>
          <w:tcPr>
            <w:tcW w:w="6663" w:type="dxa"/>
          </w:tcPr>
          <w:p w:rsidR="00937D79" w:rsidRPr="00952B5C" w:rsidRDefault="00937D79" w:rsidP="00937D79">
            <w:pPr>
              <w:shd w:val="clear" w:color="auto" w:fill="FFFFFF"/>
              <w:ind w:right="-2"/>
              <w:jc w:val="both"/>
              <w:rPr>
                <w:color w:val="auto"/>
                <w:sz w:val="24"/>
                <w:szCs w:val="24"/>
              </w:rPr>
            </w:pPr>
            <w:r w:rsidRPr="00952B5C">
              <w:rPr>
                <w:color w:val="auto"/>
                <w:sz w:val="24"/>
                <w:szCs w:val="24"/>
              </w:rPr>
              <w:t xml:space="preserve">Для участия в отборе </w:t>
            </w:r>
            <w:r w:rsidR="00870C81">
              <w:rPr>
                <w:color w:val="auto"/>
                <w:sz w:val="24"/>
                <w:szCs w:val="24"/>
              </w:rPr>
              <w:t>п</w:t>
            </w:r>
            <w:r w:rsidRPr="00952B5C">
              <w:rPr>
                <w:color w:val="auto"/>
                <w:sz w:val="24"/>
                <w:szCs w:val="24"/>
              </w:rPr>
              <w:t>олучатель субсидии в течение срока, указанного в объявлении о проведении отбора, обращается (подает лично или направляет почтой на бумажном носителе) в</w:t>
            </w:r>
            <w:r w:rsidR="00870C81">
              <w:rPr>
                <w:color w:val="auto"/>
                <w:sz w:val="24"/>
                <w:szCs w:val="24"/>
              </w:rPr>
              <w:t xml:space="preserve"> отдел экономического развития</w:t>
            </w:r>
            <w:r w:rsidRPr="00952B5C">
              <w:rPr>
                <w:color w:val="auto"/>
                <w:sz w:val="24"/>
                <w:szCs w:val="24"/>
              </w:rPr>
              <w:t xml:space="preserve"> </w:t>
            </w:r>
            <w:r w:rsidR="00870C81">
              <w:rPr>
                <w:color w:val="auto"/>
                <w:sz w:val="24"/>
                <w:szCs w:val="24"/>
              </w:rPr>
              <w:t xml:space="preserve">с заявлением, </w:t>
            </w:r>
            <w:r w:rsidRPr="00952B5C">
              <w:rPr>
                <w:color w:val="auto"/>
                <w:sz w:val="24"/>
                <w:szCs w:val="24"/>
              </w:rPr>
              <w:t>подписанн</w:t>
            </w:r>
            <w:r w:rsidR="00870C81">
              <w:rPr>
                <w:color w:val="auto"/>
                <w:sz w:val="24"/>
                <w:szCs w:val="24"/>
              </w:rPr>
              <w:t>ое</w:t>
            </w:r>
            <w:r w:rsidRPr="00952B5C">
              <w:rPr>
                <w:color w:val="auto"/>
                <w:sz w:val="24"/>
                <w:szCs w:val="24"/>
              </w:rPr>
              <w:t xml:space="preserve"> руководителем (председателем) общины КМНС и заверенное печатью общины КМНС (при наличии). Получатель </w:t>
            </w:r>
            <w:r w:rsidR="001B6417">
              <w:rPr>
                <w:color w:val="auto"/>
                <w:sz w:val="24"/>
                <w:szCs w:val="24"/>
              </w:rPr>
              <w:t>с</w:t>
            </w:r>
            <w:r w:rsidRPr="00952B5C">
              <w:rPr>
                <w:color w:val="auto"/>
                <w:sz w:val="24"/>
                <w:szCs w:val="24"/>
              </w:rPr>
              <w:t>убсидии вправе подать не более 1 (одного) Заявления.</w:t>
            </w:r>
          </w:p>
          <w:p w:rsidR="00937D79" w:rsidRPr="00952B5C" w:rsidRDefault="00937D79" w:rsidP="00937D79">
            <w:pPr>
              <w:shd w:val="clear" w:color="auto" w:fill="FFFFFF"/>
              <w:ind w:right="-2"/>
              <w:jc w:val="both"/>
              <w:rPr>
                <w:color w:val="auto"/>
                <w:sz w:val="24"/>
                <w:szCs w:val="24"/>
              </w:rPr>
            </w:pPr>
            <w:r w:rsidRPr="00952B5C">
              <w:rPr>
                <w:color w:val="auto"/>
                <w:sz w:val="24"/>
                <w:szCs w:val="24"/>
              </w:rPr>
              <w:t>Представленные документы должны быть:</w:t>
            </w:r>
          </w:p>
          <w:p w:rsidR="00937D79" w:rsidRPr="00952B5C" w:rsidRDefault="00937D79" w:rsidP="00937D79">
            <w:pPr>
              <w:shd w:val="clear" w:color="auto" w:fill="FFFFFF"/>
              <w:ind w:right="-2"/>
              <w:jc w:val="both"/>
              <w:rPr>
                <w:color w:val="auto"/>
                <w:sz w:val="24"/>
                <w:szCs w:val="24"/>
              </w:rPr>
            </w:pPr>
            <w:r w:rsidRPr="00952B5C">
              <w:rPr>
                <w:color w:val="auto"/>
                <w:sz w:val="24"/>
                <w:szCs w:val="24"/>
              </w:rPr>
              <w:t>- сброшюрованы, пронумерованы, скреплены печатью общины КМНС (при наличии) и подписью руководителя (председателя);</w:t>
            </w:r>
          </w:p>
          <w:p w:rsidR="00937D79" w:rsidRPr="00952B5C" w:rsidRDefault="00937D79" w:rsidP="00937D79">
            <w:pPr>
              <w:shd w:val="clear" w:color="auto" w:fill="FFFFFF"/>
              <w:ind w:right="-2"/>
              <w:jc w:val="both"/>
              <w:rPr>
                <w:color w:val="auto"/>
                <w:sz w:val="24"/>
                <w:szCs w:val="24"/>
              </w:rPr>
            </w:pPr>
            <w:r w:rsidRPr="00952B5C">
              <w:rPr>
                <w:color w:val="auto"/>
                <w:sz w:val="24"/>
                <w:szCs w:val="24"/>
              </w:rPr>
              <w:t>- написаны разборчиво, наименования юридических лиц - без сокращения, с указанием их реквизитов и контактных данных, фамилии, имена и отчества физических лиц, адреса их места жительства должны быть написаны полностью;</w:t>
            </w:r>
          </w:p>
          <w:p w:rsidR="00937D79" w:rsidRPr="00952B5C" w:rsidRDefault="00937D79" w:rsidP="00937D79">
            <w:pPr>
              <w:shd w:val="clear" w:color="auto" w:fill="FFFFFF"/>
              <w:ind w:right="-2"/>
              <w:jc w:val="both"/>
              <w:rPr>
                <w:color w:val="auto"/>
                <w:sz w:val="24"/>
                <w:szCs w:val="24"/>
              </w:rPr>
            </w:pPr>
            <w:r w:rsidRPr="00952B5C">
              <w:rPr>
                <w:color w:val="auto"/>
                <w:sz w:val="24"/>
                <w:szCs w:val="24"/>
              </w:rPr>
              <w:t>- документы не должны содержать подчисток, приписок, зачеркнутых слов и иных, не оговоренных в них, исправлений.</w:t>
            </w:r>
          </w:p>
          <w:p w:rsidR="001A2B16" w:rsidRPr="00952B5C" w:rsidRDefault="001A2B16" w:rsidP="00814117">
            <w:pPr>
              <w:shd w:val="clear" w:color="auto" w:fill="FFFFFF"/>
              <w:ind w:right="-2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1A2B16" w:rsidRPr="00952B5C" w:rsidTr="00952B5C">
        <w:trPr>
          <w:trHeight w:val="162"/>
        </w:trPr>
        <w:tc>
          <w:tcPr>
            <w:tcW w:w="616" w:type="dxa"/>
          </w:tcPr>
          <w:p w:rsidR="001A2B16" w:rsidRPr="00952B5C" w:rsidRDefault="001B6417" w:rsidP="001A2B1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781" w:type="dxa"/>
          </w:tcPr>
          <w:p w:rsidR="001A2B16" w:rsidRPr="00952B5C" w:rsidRDefault="00937D79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 xml:space="preserve">Порядок отзыва Заявления участником отбора, порядок возврата Заявления участнику </w:t>
            </w:r>
            <w:r w:rsidRPr="00952B5C">
              <w:rPr>
                <w:sz w:val="24"/>
                <w:szCs w:val="24"/>
              </w:rPr>
              <w:lastRenderedPageBreak/>
              <w:t>отбора, основания для возврата Заявления, порядок внесения изменений в заявки</w:t>
            </w:r>
          </w:p>
        </w:tc>
        <w:tc>
          <w:tcPr>
            <w:tcW w:w="6663" w:type="dxa"/>
          </w:tcPr>
          <w:p w:rsidR="000C4A15" w:rsidRPr="00952B5C" w:rsidRDefault="000C4A15" w:rsidP="000C4A15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lastRenderedPageBreak/>
              <w:t xml:space="preserve">Получатель </w:t>
            </w:r>
            <w:r w:rsidR="00870C81">
              <w:rPr>
                <w:sz w:val="24"/>
                <w:szCs w:val="24"/>
              </w:rPr>
              <w:t>с</w:t>
            </w:r>
            <w:r w:rsidRPr="00952B5C">
              <w:rPr>
                <w:sz w:val="24"/>
                <w:szCs w:val="24"/>
              </w:rPr>
              <w:t xml:space="preserve">убсидии имеет право отозвать Заявление в любое время, но не позднее окончания заседания Комиссии, путем представления в Управление соответствующего письменного заявления в произвольной форме, подписанного </w:t>
            </w:r>
            <w:r w:rsidRPr="00952B5C">
              <w:rPr>
                <w:sz w:val="24"/>
                <w:szCs w:val="24"/>
              </w:rPr>
              <w:lastRenderedPageBreak/>
              <w:t xml:space="preserve">руководителем (председателем) </w:t>
            </w:r>
            <w:r w:rsidR="00870C81">
              <w:rPr>
                <w:sz w:val="24"/>
                <w:szCs w:val="24"/>
              </w:rPr>
              <w:t>п</w:t>
            </w:r>
            <w:r w:rsidRPr="00952B5C">
              <w:rPr>
                <w:sz w:val="24"/>
                <w:szCs w:val="24"/>
              </w:rPr>
              <w:t>олучателя субсидии и заверенного печатью общины КМНС (при наличии).</w:t>
            </w:r>
          </w:p>
          <w:p w:rsidR="001A2B16" w:rsidRPr="00952B5C" w:rsidRDefault="000C4A15" w:rsidP="000C4A15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 xml:space="preserve">В течение 5 рабочих дней с даты получения заявления об отзыве Заявления о предоставлении Субсидии Управление направляет (возвращает) Заявление и прилагаемые к нему документы в адрес </w:t>
            </w:r>
            <w:r w:rsidR="00870C81">
              <w:rPr>
                <w:sz w:val="24"/>
                <w:szCs w:val="24"/>
              </w:rPr>
              <w:t>п</w:t>
            </w:r>
            <w:r w:rsidRPr="00952B5C">
              <w:rPr>
                <w:sz w:val="24"/>
                <w:szCs w:val="24"/>
              </w:rPr>
              <w:t>олучателя субсидии.</w:t>
            </w:r>
          </w:p>
          <w:p w:rsidR="000C4A15" w:rsidRPr="00952B5C" w:rsidRDefault="000C4A15" w:rsidP="000C4A1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>Основанием для отказа в передаче Заявления и прилагаемых документов в Комиссию является:</w:t>
            </w:r>
          </w:p>
          <w:p w:rsidR="000C4A15" w:rsidRPr="00F41E03" w:rsidRDefault="000C4A15" w:rsidP="000C4A1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 xml:space="preserve">- несоответствие общины КМНС критериям отбора </w:t>
            </w:r>
            <w:r w:rsidR="00870C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 xml:space="preserve">олучателей субсидий, установленным </w:t>
            </w:r>
            <w:hyperlink r:id="rId8" w:anchor="P71" w:history="1">
              <w:r w:rsidRPr="00952B5C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пунктом 1.</w:t>
              </w:r>
            </w:hyperlink>
            <w:r w:rsidRPr="00952B5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F41E03">
              <w:rPr>
                <w:rFonts w:ascii="Times New Roman" w:hAnsi="Times New Roman" w:cs="Times New Roman"/>
                <w:sz w:val="24"/>
                <w:szCs w:val="24"/>
              </w:rPr>
              <w:t xml:space="preserve">настоящего </w:t>
            </w:r>
            <w:r w:rsidR="006311CD" w:rsidRPr="00F41E03">
              <w:rPr>
                <w:rFonts w:ascii="Times New Roman" w:hAnsi="Times New Roman" w:cs="Times New Roman"/>
                <w:sz w:val="24"/>
                <w:szCs w:val="24"/>
              </w:rPr>
              <w:t>Порядка предоставления субсидий</w:t>
            </w:r>
            <w:r w:rsidRPr="00F41E0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C4A15" w:rsidRPr="00F41E03" w:rsidRDefault="000C4A15" w:rsidP="000C4A1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E03">
              <w:rPr>
                <w:rFonts w:ascii="Times New Roman" w:hAnsi="Times New Roman" w:cs="Times New Roman"/>
                <w:sz w:val="24"/>
                <w:szCs w:val="24"/>
              </w:rPr>
              <w:t xml:space="preserve">- несоответствие представленного Заявления требованиям, установленным </w:t>
            </w:r>
            <w:hyperlink r:id="rId9" w:anchor="P288" w:history="1">
              <w:r w:rsidRPr="00F41E03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приложением 1</w:t>
              </w:r>
            </w:hyperlink>
            <w:r w:rsidRPr="00F41E03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</w:t>
            </w:r>
            <w:r w:rsidR="006311CD" w:rsidRPr="00F41E03">
              <w:rPr>
                <w:rFonts w:ascii="Times New Roman" w:hAnsi="Times New Roman" w:cs="Times New Roman"/>
                <w:sz w:val="24"/>
                <w:szCs w:val="24"/>
              </w:rPr>
              <w:t>Порядку предоставления субсидий</w:t>
            </w:r>
            <w:r w:rsidRPr="00F41E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C4A15" w:rsidRPr="00952B5C" w:rsidRDefault="000C4A15" w:rsidP="000C4A1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E03">
              <w:rPr>
                <w:rFonts w:ascii="Times New Roman" w:hAnsi="Times New Roman" w:cs="Times New Roman"/>
                <w:sz w:val="24"/>
                <w:szCs w:val="24"/>
              </w:rPr>
              <w:t>- несоответствие прилагаемых к заявлению</w:t>
            </w: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 xml:space="preserve"> на получение Субсидии документов требованиям, установленных </w:t>
            </w:r>
            <w:hyperlink r:id="rId10" w:anchor="P463" w:history="1">
              <w:r w:rsidRPr="00952B5C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пунктом 2 приложения 2</w:t>
              </w:r>
            </w:hyperlink>
            <w:r w:rsidRPr="00952B5C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6311CD" w:rsidRPr="006311CD">
              <w:rPr>
                <w:rFonts w:ascii="Times New Roman" w:hAnsi="Times New Roman" w:cs="Times New Roman"/>
                <w:sz w:val="24"/>
                <w:szCs w:val="24"/>
              </w:rPr>
              <w:t>Поряд</w:t>
            </w:r>
            <w:r w:rsidR="006311CD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="006311CD" w:rsidRPr="006311CD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субсидий</w:t>
            </w: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C4A15" w:rsidRPr="00952B5C" w:rsidRDefault="000C4A15" w:rsidP="000C4A1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>- представление общиной КМНС документов не в полном объеме;</w:t>
            </w:r>
          </w:p>
          <w:p w:rsidR="000C4A15" w:rsidRPr="00952B5C" w:rsidRDefault="000C4A15" w:rsidP="000C4A1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>- представление общиной КМНС Заявления и документов с нарушением срока приема заявлений на предоставление Субсидии;</w:t>
            </w:r>
          </w:p>
          <w:p w:rsidR="000C4A15" w:rsidRPr="00952B5C" w:rsidRDefault="000C4A15" w:rsidP="000C4A1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>- недостоверность информации, содержащейся в Заявлении и документах, представленных общиной КМНС.</w:t>
            </w:r>
          </w:p>
          <w:p w:rsidR="000C4A15" w:rsidRPr="00952B5C" w:rsidRDefault="000C4A15" w:rsidP="000C4A1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>После устранения обстоятельств, послуживших основанием для отказа в передаче Заявления и прилагаемых документов в Комиссию, Получатель субсидии вправе до даты окончания приема Заявлений повторно обратиться в Управление с заявлением о предоставлении Субсидии.</w:t>
            </w:r>
          </w:p>
          <w:p w:rsidR="000C4A15" w:rsidRPr="00952B5C" w:rsidRDefault="000C4A15" w:rsidP="000C4A15">
            <w:pPr>
              <w:ind w:right="-2"/>
              <w:jc w:val="both"/>
              <w:rPr>
                <w:sz w:val="24"/>
                <w:szCs w:val="24"/>
              </w:rPr>
            </w:pPr>
          </w:p>
        </w:tc>
      </w:tr>
      <w:tr w:rsidR="00940DC4" w:rsidRPr="00952B5C" w:rsidTr="00952B5C">
        <w:trPr>
          <w:trHeight w:val="150"/>
        </w:trPr>
        <w:tc>
          <w:tcPr>
            <w:tcW w:w="616" w:type="dxa"/>
          </w:tcPr>
          <w:p w:rsidR="00940DC4" w:rsidRPr="00952B5C" w:rsidRDefault="001B6417" w:rsidP="001A2B1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781" w:type="dxa"/>
          </w:tcPr>
          <w:p w:rsidR="00940DC4" w:rsidRPr="00952B5C" w:rsidRDefault="000C4A15" w:rsidP="009A6FB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Правила рассмотрения и оценки Заявлений участников отбора</w:t>
            </w:r>
          </w:p>
        </w:tc>
        <w:tc>
          <w:tcPr>
            <w:tcW w:w="6663" w:type="dxa"/>
          </w:tcPr>
          <w:p w:rsidR="000C4A15" w:rsidRPr="00F41E03" w:rsidRDefault="000C4A15" w:rsidP="000C4A15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 xml:space="preserve">Управление в течение 5 рабочих дней со дня регистрации Заявления осуществляет проверку на соответствие </w:t>
            </w:r>
            <w:r w:rsidR="00870C81">
              <w:rPr>
                <w:sz w:val="24"/>
                <w:szCs w:val="24"/>
              </w:rPr>
              <w:t>п</w:t>
            </w:r>
            <w:r w:rsidRPr="00952B5C">
              <w:rPr>
                <w:sz w:val="24"/>
                <w:szCs w:val="24"/>
              </w:rPr>
              <w:t xml:space="preserve">олучателя субсидии критериям отбора </w:t>
            </w:r>
            <w:r w:rsidR="00870C81" w:rsidRPr="00F41E03">
              <w:rPr>
                <w:sz w:val="24"/>
                <w:szCs w:val="24"/>
              </w:rPr>
              <w:t>п</w:t>
            </w:r>
            <w:r w:rsidRPr="00F41E03">
              <w:rPr>
                <w:sz w:val="24"/>
                <w:szCs w:val="24"/>
              </w:rPr>
              <w:t xml:space="preserve">олучателей субсидии, установленных пунктом 1.9 настоящего </w:t>
            </w:r>
            <w:r w:rsidR="0007067A" w:rsidRPr="00F41E03">
              <w:rPr>
                <w:sz w:val="24"/>
                <w:szCs w:val="24"/>
              </w:rPr>
              <w:t>Поряд</w:t>
            </w:r>
            <w:r w:rsidR="006311CD" w:rsidRPr="00F41E03">
              <w:rPr>
                <w:sz w:val="24"/>
                <w:szCs w:val="24"/>
              </w:rPr>
              <w:t>ка предоставления субсидий</w:t>
            </w:r>
            <w:r w:rsidRPr="00F41E03">
              <w:rPr>
                <w:sz w:val="24"/>
                <w:szCs w:val="24"/>
              </w:rPr>
              <w:t>.</w:t>
            </w:r>
          </w:p>
          <w:p w:rsidR="00870C81" w:rsidRPr="00F41E03" w:rsidRDefault="00870C81" w:rsidP="000C4A15">
            <w:pPr>
              <w:ind w:right="-2"/>
              <w:jc w:val="both"/>
              <w:rPr>
                <w:sz w:val="24"/>
                <w:szCs w:val="24"/>
              </w:rPr>
            </w:pPr>
            <w:r w:rsidRPr="00F41E03">
              <w:rPr>
                <w:sz w:val="24"/>
                <w:szCs w:val="24"/>
              </w:rPr>
              <w:t>При несоответствии Получателя субсидии критериям отбора Получателей субсидии, установленным пунктом 1.9 настоящего Порядка, Управление в течение 5 рабочих дней со дня окончания проверки, указанной в первом абзаце данного раздела, возвращает Заявление и прилагаемые документы и письменно уведомляет получателя субсидии об отказе в их передаче в Комиссию с указанием причин отказа.</w:t>
            </w:r>
          </w:p>
          <w:p w:rsidR="00940DC4" w:rsidRPr="00952B5C" w:rsidRDefault="00870C81" w:rsidP="0007067A">
            <w:pPr>
              <w:ind w:right="-2"/>
              <w:jc w:val="both"/>
              <w:rPr>
                <w:sz w:val="24"/>
                <w:szCs w:val="24"/>
              </w:rPr>
            </w:pPr>
            <w:r w:rsidRPr="00F41E03">
              <w:rPr>
                <w:sz w:val="24"/>
                <w:szCs w:val="24"/>
              </w:rPr>
              <w:t xml:space="preserve">При соответствии получателя субсидии критериям отбора получателей субсидии, установленным пунктом 1.9 настоящего </w:t>
            </w:r>
            <w:r w:rsidR="0007067A" w:rsidRPr="00F41E03">
              <w:rPr>
                <w:sz w:val="24"/>
                <w:szCs w:val="24"/>
              </w:rPr>
              <w:t>Порядка предоставления</w:t>
            </w:r>
            <w:r w:rsidR="0007067A" w:rsidRPr="006311CD">
              <w:rPr>
                <w:sz w:val="24"/>
                <w:szCs w:val="24"/>
              </w:rPr>
              <w:t xml:space="preserve"> субсидий</w:t>
            </w:r>
            <w:r w:rsidRPr="00870C81">
              <w:rPr>
                <w:sz w:val="24"/>
                <w:szCs w:val="24"/>
              </w:rPr>
              <w:t xml:space="preserve">, комплектности, правильности заполнения Заявления и соответствия прилагаемых </w:t>
            </w:r>
            <w:r w:rsidRPr="00F41E03">
              <w:rPr>
                <w:sz w:val="24"/>
                <w:szCs w:val="24"/>
              </w:rPr>
              <w:t xml:space="preserve">документов условиям, установленным приложением 2 к настоящему </w:t>
            </w:r>
            <w:r w:rsidR="0007067A" w:rsidRPr="00F41E03">
              <w:rPr>
                <w:sz w:val="24"/>
                <w:szCs w:val="24"/>
              </w:rPr>
              <w:t>Порядку предоставления субсидий</w:t>
            </w:r>
            <w:r w:rsidRPr="00F41E03">
              <w:rPr>
                <w:sz w:val="24"/>
                <w:szCs w:val="24"/>
              </w:rPr>
              <w:t>, Управление в течение 3 рабочих дней со дня окончания срока приема заявок, передает</w:t>
            </w:r>
            <w:r w:rsidRPr="00870C81">
              <w:rPr>
                <w:sz w:val="24"/>
                <w:szCs w:val="24"/>
              </w:rPr>
              <w:t xml:space="preserve"> Заявление и прилагаемые документы в Комиссию;</w:t>
            </w:r>
          </w:p>
        </w:tc>
      </w:tr>
      <w:tr w:rsidR="00940DC4" w:rsidRPr="00952B5C" w:rsidTr="00952B5C">
        <w:trPr>
          <w:trHeight w:val="175"/>
        </w:trPr>
        <w:tc>
          <w:tcPr>
            <w:tcW w:w="616" w:type="dxa"/>
          </w:tcPr>
          <w:p w:rsidR="00940DC4" w:rsidRPr="00952B5C" w:rsidRDefault="001B6417" w:rsidP="001A2B1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781" w:type="dxa"/>
          </w:tcPr>
          <w:p w:rsidR="00940DC4" w:rsidRPr="00952B5C" w:rsidRDefault="000C4A15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порядок предоставления участникам отбора разъяснений положений объявления о проведении отбора, даты начала и окончания срока предоставления разъяснений</w:t>
            </w:r>
          </w:p>
        </w:tc>
        <w:tc>
          <w:tcPr>
            <w:tcW w:w="6663" w:type="dxa"/>
          </w:tcPr>
          <w:p w:rsidR="00940DC4" w:rsidRPr="00952B5C" w:rsidRDefault="001B6417" w:rsidP="00E73724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 отбора вправе в период с 18.07.2022 по 05.08.2022 обратиться в Управление с запросом о предоставлении </w:t>
            </w:r>
            <w:r w:rsidRPr="001B6417">
              <w:rPr>
                <w:sz w:val="24"/>
                <w:szCs w:val="24"/>
              </w:rPr>
              <w:t>разъяснений положений объявления</w:t>
            </w:r>
          </w:p>
        </w:tc>
      </w:tr>
      <w:tr w:rsidR="00940DC4" w:rsidRPr="00952B5C" w:rsidTr="00952B5C">
        <w:trPr>
          <w:trHeight w:val="138"/>
        </w:trPr>
        <w:tc>
          <w:tcPr>
            <w:tcW w:w="616" w:type="dxa"/>
          </w:tcPr>
          <w:p w:rsidR="00940DC4" w:rsidRPr="00952B5C" w:rsidRDefault="001B6417" w:rsidP="001A2B1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781" w:type="dxa"/>
          </w:tcPr>
          <w:p w:rsidR="00940DC4" w:rsidRPr="00952B5C" w:rsidRDefault="000C4A15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срок, в течение которого победитель отбора должен подписать соглашение о предоставлении субсидии</w:t>
            </w:r>
          </w:p>
        </w:tc>
        <w:tc>
          <w:tcPr>
            <w:tcW w:w="6663" w:type="dxa"/>
          </w:tcPr>
          <w:p w:rsidR="00940DC4" w:rsidRPr="00952B5C" w:rsidRDefault="000C4A15" w:rsidP="00E73724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Получатель субсидии в течение 10 рабочих дней со дня получения Соглашения подписывает его и представляет один экземпляр в Управление</w:t>
            </w:r>
          </w:p>
        </w:tc>
      </w:tr>
      <w:tr w:rsidR="00940DC4" w:rsidRPr="00952B5C" w:rsidTr="00952B5C">
        <w:trPr>
          <w:trHeight w:val="138"/>
        </w:trPr>
        <w:tc>
          <w:tcPr>
            <w:tcW w:w="616" w:type="dxa"/>
          </w:tcPr>
          <w:p w:rsidR="00940DC4" w:rsidRPr="00952B5C" w:rsidRDefault="001B6417" w:rsidP="001A2B1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781" w:type="dxa"/>
          </w:tcPr>
          <w:p w:rsidR="00940DC4" w:rsidRPr="00952B5C" w:rsidRDefault="001B6417" w:rsidP="001A2B1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C4A15" w:rsidRPr="00952B5C">
              <w:rPr>
                <w:sz w:val="24"/>
                <w:szCs w:val="24"/>
              </w:rPr>
              <w:t>словия признания победителя отбора уклонившимся от заключения соглашения</w:t>
            </w:r>
          </w:p>
        </w:tc>
        <w:tc>
          <w:tcPr>
            <w:tcW w:w="6663" w:type="dxa"/>
          </w:tcPr>
          <w:p w:rsidR="000C4A15" w:rsidRPr="00952B5C" w:rsidRDefault="000C4A15" w:rsidP="000C4A15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 xml:space="preserve">В случае отказа </w:t>
            </w:r>
            <w:r w:rsidR="001B6417">
              <w:rPr>
                <w:sz w:val="24"/>
                <w:szCs w:val="24"/>
              </w:rPr>
              <w:t>п</w:t>
            </w:r>
            <w:r w:rsidRPr="00952B5C">
              <w:rPr>
                <w:sz w:val="24"/>
                <w:szCs w:val="24"/>
              </w:rPr>
              <w:t xml:space="preserve">олучателя </w:t>
            </w:r>
            <w:r w:rsidR="001B6417">
              <w:rPr>
                <w:sz w:val="24"/>
                <w:szCs w:val="24"/>
              </w:rPr>
              <w:t>с</w:t>
            </w:r>
            <w:r w:rsidRPr="00952B5C">
              <w:rPr>
                <w:sz w:val="24"/>
                <w:szCs w:val="24"/>
              </w:rPr>
              <w:t xml:space="preserve">убсидии от подписания Соглашения, либо не подписания Соглашения в срок, установленный </w:t>
            </w:r>
            <w:r w:rsidR="001B6417">
              <w:rPr>
                <w:sz w:val="24"/>
                <w:szCs w:val="24"/>
              </w:rPr>
              <w:t>разделом 11 объявления</w:t>
            </w:r>
            <w:r w:rsidRPr="00952B5C">
              <w:rPr>
                <w:sz w:val="24"/>
                <w:szCs w:val="24"/>
              </w:rPr>
              <w:t>, Субсидия не предоставляется, а Получатель субсидии признается уклонившимся от заключения Соглашения.</w:t>
            </w:r>
          </w:p>
          <w:p w:rsidR="00940DC4" w:rsidRPr="00952B5C" w:rsidRDefault="00940DC4" w:rsidP="00E73724">
            <w:pPr>
              <w:ind w:right="-2"/>
              <w:jc w:val="both"/>
              <w:rPr>
                <w:sz w:val="24"/>
                <w:szCs w:val="24"/>
              </w:rPr>
            </w:pPr>
          </w:p>
        </w:tc>
      </w:tr>
      <w:tr w:rsidR="00940DC4" w:rsidRPr="00952B5C" w:rsidTr="00952B5C">
        <w:trPr>
          <w:trHeight w:val="150"/>
        </w:trPr>
        <w:tc>
          <w:tcPr>
            <w:tcW w:w="616" w:type="dxa"/>
          </w:tcPr>
          <w:p w:rsidR="00940DC4" w:rsidRPr="00952B5C" w:rsidRDefault="001B6417" w:rsidP="001A2B1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781" w:type="dxa"/>
          </w:tcPr>
          <w:p w:rsidR="00940DC4" w:rsidRPr="00952B5C" w:rsidRDefault="000C4A15" w:rsidP="001B6417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даты размещения результатов отбора на официальном сайте администрации Усть-Камчатского муниципального района в информационно-телекоммуникационной сети «Интернет».</w:t>
            </w:r>
          </w:p>
        </w:tc>
        <w:tc>
          <w:tcPr>
            <w:tcW w:w="6663" w:type="dxa"/>
          </w:tcPr>
          <w:p w:rsidR="00940DC4" w:rsidRPr="00952B5C" w:rsidRDefault="000C4A15" w:rsidP="000C4A15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 xml:space="preserve">В течение 5 рабочих дней после дня, следующего за днем принятия решения, </w:t>
            </w:r>
            <w:r w:rsidRPr="0007067A">
              <w:rPr>
                <w:color w:val="auto"/>
                <w:sz w:val="24"/>
                <w:szCs w:val="24"/>
              </w:rPr>
              <w:t xml:space="preserve">установленного </w:t>
            </w:r>
            <w:hyperlink r:id="rId11" w:anchor="P205" w:history="1">
              <w:r w:rsidRPr="0007067A">
                <w:rPr>
                  <w:rStyle w:val="a5"/>
                  <w:color w:val="auto"/>
                  <w:sz w:val="24"/>
                  <w:szCs w:val="24"/>
                  <w:u w:val="none"/>
                </w:rPr>
                <w:t>п. 2.</w:t>
              </w:r>
            </w:hyperlink>
            <w:r w:rsidRPr="0007067A">
              <w:rPr>
                <w:color w:val="auto"/>
                <w:sz w:val="24"/>
                <w:szCs w:val="24"/>
              </w:rPr>
              <w:t>6</w:t>
            </w:r>
            <w:r w:rsidRPr="00F41E03">
              <w:rPr>
                <w:color w:val="auto"/>
                <w:sz w:val="24"/>
                <w:szCs w:val="24"/>
              </w:rPr>
              <w:t xml:space="preserve">. настоящего </w:t>
            </w:r>
            <w:r w:rsidR="0007067A" w:rsidRPr="0007067A">
              <w:rPr>
                <w:color w:val="auto"/>
                <w:sz w:val="24"/>
                <w:szCs w:val="24"/>
              </w:rPr>
              <w:t>Порядка предоставления субсидий</w:t>
            </w:r>
            <w:r w:rsidRPr="0007067A">
              <w:rPr>
                <w:color w:val="auto"/>
                <w:sz w:val="24"/>
                <w:szCs w:val="24"/>
              </w:rPr>
              <w:t xml:space="preserve">, Управление размещает </w:t>
            </w:r>
            <w:r w:rsidRPr="00952B5C">
              <w:rPr>
                <w:sz w:val="24"/>
                <w:szCs w:val="24"/>
              </w:rPr>
              <w:t>сообщение о результатах отбора в разделе «Коренные малочисленные народы» во вкладке «Информация для КМНС» на официальном сайте Усть-Камчатского муниципального района в информационно-телекоммуникационной сети «Интернет» по адресу http://ust-kam.ru</w:t>
            </w:r>
          </w:p>
        </w:tc>
      </w:tr>
    </w:tbl>
    <w:p w:rsidR="00F41E03" w:rsidRDefault="00F41E03" w:rsidP="001A2B16"/>
    <w:p w:rsidR="001A2B16" w:rsidRDefault="000628C9" w:rsidP="001A2B16">
      <w:r>
        <w:t xml:space="preserve">Приложение: </w:t>
      </w:r>
    </w:p>
    <w:p w:rsidR="00793DEC" w:rsidRDefault="000628C9" w:rsidP="001A2B16">
      <w:r>
        <w:t>- Порядок предоставления субсидий</w:t>
      </w:r>
      <w:r w:rsidR="00C92856">
        <w:t xml:space="preserve"> в формате </w:t>
      </w:r>
      <w:r w:rsidR="00C92856">
        <w:rPr>
          <w:lang w:val="en-US"/>
        </w:rPr>
        <w:t>WORD</w:t>
      </w:r>
      <w:r w:rsidR="00C92856">
        <w:t xml:space="preserve"> файлах.</w:t>
      </w:r>
      <w:r w:rsidR="00F30126">
        <w:t xml:space="preserve"> на сайте в разделе</w:t>
      </w:r>
      <w:r w:rsidR="00F62DF3">
        <w:t xml:space="preserve"> «Коренные малочисленные народы Севера» в подразделе «НПА»</w:t>
      </w:r>
    </w:p>
    <w:p w:rsidR="000628C9" w:rsidRDefault="00F62DF3" w:rsidP="001A2B16">
      <w:bookmarkStart w:id="0" w:name="_GoBack"/>
      <w:bookmarkEnd w:id="0"/>
      <w:r>
        <w:t xml:space="preserve"> </w:t>
      </w:r>
      <w:hyperlink r:id="rId12" w:history="1">
        <w:r w:rsidRPr="0014786D">
          <w:rPr>
            <w:rStyle w:val="a5"/>
          </w:rPr>
          <w:t>https://ust-kam.ru/korennye_malochislennye_narody_severa/npa111/</w:t>
        </w:r>
      </w:hyperlink>
      <w:r>
        <w:t xml:space="preserve"> </w:t>
      </w:r>
    </w:p>
    <w:sectPr w:rsidR="000628C9" w:rsidSect="0056186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D624DF"/>
    <w:multiLevelType w:val="multilevel"/>
    <w:tmpl w:val="96025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C65F57"/>
    <w:multiLevelType w:val="hybridMultilevel"/>
    <w:tmpl w:val="441E7E7C"/>
    <w:lvl w:ilvl="0" w:tplc="57A4AC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325"/>
    <w:rsid w:val="00044584"/>
    <w:rsid w:val="000628C9"/>
    <w:rsid w:val="00063533"/>
    <w:rsid w:val="0007067A"/>
    <w:rsid w:val="000971D5"/>
    <w:rsid w:val="000C4A15"/>
    <w:rsid w:val="000E046B"/>
    <w:rsid w:val="001A2B16"/>
    <w:rsid w:val="001B0325"/>
    <w:rsid w:val="001B6417"/>
    <w:rsid w:val="0024322E"/>
    <w:rsid w:val="00377F4D"/>
    <w:rsid w:val="00412911"/>
    <w:rsid w:val="00480BF0"/>
    <w:rsid w:val="004A02E1"/>
    <w:rsid w:val="004B36DC"/>
    <w:rsid w:val="005314D8"/>
    <w:rsid w:val="0054439E"/>
    <w:rsid w:val="00561869"/>
    <w:rsid w:val="006311CD"/>
    <w:rsid w:val="00793DEC"/>
    <w:rsid w:val="007A53A9"/>
    <w:rsid w:val="007A550E"/>
    <w:rsid w:val="00814117"/>
    <w:rsid w:val="008501B4"/>
    <w:rsid w:val="00870A93"/>
    <w:rsid w:val="00870C81"/>
    <w:rsid w:val="0093307A"/>
    <w:rsid w:val="00937D79"/>
    <w:rsid w:val="00940DC4"/>
    <w:rsid w:val="00941013"/>
    <w:rsid w:val="00945497"/>
    <w:rsid w:val="00952B5C"/>
    <w:rsid w:val="009A6FB6"/>
    <w:rsid w:val="00B66D6F"/>
    <w:rsid w:val="00C3627D"/>
    <w:rsid w:val="00C92856"/>
    <w:rsid w:val="00D17B20"/>
    <w:rsid w:val="00E73724"/>
    <w:rsid w:val="00EA272F"/>
    <w:rsid w:val="00EE46EA"/>
    <w:rsid w:val="00F30126"/>
    <w:rsid w:val="00F34DEB"/>
    <w:rsid w:val="00F41E03"/>
    <w:rsid w:val="00F6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11E14"/>
  <w15:chartTrackingRefBased/>
  <w15:docId w15:val="{96EF5E34-5DC7-420D-B703-C765C1191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B1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">
    <w:name w:val="heading 1"/>
    <w:basedOn w:val="a"/>
    <w:link w:val="10"/>
    <w:qFormat/>
    <w:rsid w:val="00377F4D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B16"/>
    <w:pPr>
      <w:ind w:left="720"/>
      <w:contextualSpacing/>
    </w:pPr>
  </w:style>
  <w:style w:type="table" w:styleId="a4">
    <w:name w:val="Table Grid"/>
    <w:basedOn w:val="a1"/>
    <w:uiPriority w:val="39"/>
    <w:rsid w:val="001A2B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940DC4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rsid w:val="00377F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 Spacing"/>
    <w:uiPriority w:val="1"/>
    <w:qFormat/>
    <w:rsid w:val="004A02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2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ODIN\docadm\&#1059;&#1069;&#1056;&#1050;&#1044;\&#1050;&#1052;&#1053;&#1057;\&#1053;&#1055;&#1040;\&#1055;&#1086;&#1089;&#1090;%20276%20&#1086;&#1090;%2011.07.2022%20&#1087;&#1088;&#1077;&#1076;&#1086;&#1089;&#1090;%20&#1089;&#1091;&#1073;&#1089;&#1080;&#1076;%20&#1050;&#1052;&#1053;&#1057;%20&#1059;&#1050;&#1052;&#1056;.doc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4D9473839F3AA2E398EB014C29674B1F027B3F99A00DAA561E42305BA5900BD5F4A24766D0E466218A776715B7F92A85B1CEC8C071DA" TargetMode="External"/><Relationship Id="rId12" Type="http://schemas.openxmlformats.org/officeDocument/2006/relationships/hyperlink" Target="https://ust-kam.ru/korennye_malochislennye_narody_severa/npa111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ust-kam.ru/korennye_malochislennye_narody_severa/i11nformaciya/" TargetMode="External"/><Relationship Id="rId11" Type="http://schemas.openxmlformats.org/officeDocument/2006/relationships/hyperlink" Target="file:///\\ODIN\docadm\&#1059;&#1069;&#1056;&#1050;&#1044;\&#1050;&#1052;&#1053;&#1057;\&#1053;&#1055;&#1040;\&#1055;&#1086;&#1089;&#1090;%20276%20&#1086;&#1090;%2011.07.2022%20&#1087;&#1088;&#1077;&#1076;&#1086;&#1089;&#1090;%20&#1089;&#1091;&#1073;&#1089;&#1080;&#1076;%20&#1050;&#1052;&#1053;&#1057;%20&#1059;&#1050;&#1052;&#1056;.doc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\\ODIN\docadm\&#1059;&#1069;&#1056;&#1050;&#1044;\&#1050;&#1052;&#1053;&#1057;\&#1053;&#1055;&#1040;\&#1055;&#1086;&#1089;&#1090;%20276%20&#1086;&#1090;%2011.07.2022%20&#1087;&#1088;&#1077;&#1076;&#1086;&#1089;&#1090;%20&#1089;&#1091;&#1073;&#1089;&#1080;&#1076;%20&#1050;&#1052;&#1053;&#1057;%20&#1059;&#1050;&#1052;&#1056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ODIN\docadm\&#1059;&#1069;&#1056;&#1050;&#1044;\&#1050;&#1052;&#1053;&#1057;\&#1053;&#1055;&#1040;\&#1055;&#1086;&#1089;&#1090;%20276%20&#1086;&#1090;%2011.07.2022%20&#1087;&#1088;&#1077;&#1076;&#1086;&#1089;&#1090;%20&#1089;&#1091;&#1073;&#1089;&#1080;&#1076;%20&#1050;&#1052;&#1053;&#1057;%20&#1059;&#1050;&#1052;&#1056;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F3537-F1AF-4596-9613-8C8D5535B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6</Pages>
  <Words>2308</Words>
  <Characters>13159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User</cp:lastModifiedBy>
  <cp:revision>35</cp:revision>
  <dcterms:created xsi:type="dcterms:W3CDTF">2022-06-23T03:01:00Z</dcterms:created>
  <dcterms:modified xsi:type="dcterms:W3CDTF">2022-07-18T05:58:00Z</dcterms:modified>
</cp:coreProperties>
</file>